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8200">
      <w:pPr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bookmarkEnd w:id="0"/>
    </w:p>
    <w:p w14:paraId="041B82D8">
      <w:pPr>
        <w:spacing w:after="60"/>
        <w:rPr>
          <w:rFonts w:ascii="仿宋_GB2312" w:hAnsi="Calibri" w:eastAsia="仿宋_GB2312"/>
          <w:sz w:val="30"/>
          <w:szCs w:val="22"/>
        </w:rPr>
      </w:pPr>
      <w:r>
        <w:rPr>
          <w:rFonts w:hint="eastAsia" w:ascii="仿宋_GB2312" w:hAnsi="Calibri" w:eastAsia="仿宋_GB2312"/>
          <w:sz w:val="30"/>
          <w:szCs w:val="22"/>
        </w:rPr>
        <w:t xml:space="preserve">                                            </w:t>
      </w:r>
    </w:p>
    <w:p w14:paraId="19C177A9">
      <w:pPr>
        <w:rPr>
          <w:rFonts w:ascii="Calibri" w:hAnsi="Calibri"/>
          <w:szCs w:val="22"/>
        </w:rPr>
      </w:pPr>
    </w:p>
    <w:p w14:paraId="01288D4E">
      <w:pPr>
        <w:rPr>
          <w:rFonts w:ascii="Calibri" w:hAnsi="Calibri"/>
          <w:szCs w:val="22"/>
        </w:rPr>
      </w:pPr>
    </w:p>
    <w:p w14:paraId="0A795EF1">
      <w:pPr>
        <w:rPr>
          <w:rFonts w:ascii="Calibri" w:hAnsi="Calibri"/>
          <w:szCs w:val="22"/>
        </w:rPr>
      </w:pPr>
    </w:p>
    <w:p w14:paraId="3C264146">
      <w:pPr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>天津市青年科技工作者协会</w:t>
      </w:r>
    </w:p>
    <w:p w14:paraId="07F10F68">
      <w:pPr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ascii="方正小标宋简体" w:hAnsi="方正小标宋简体" w:eastAsia="方正小标宋简体"/>
          <w:bCs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/>
          <w:bCs/>
          <w:sz w:val="52"/>
          <w:szCs w:val="52"/>
        </w:rPr>
        <w:t>5</w:t>
      </w:r>
      <w:r>
        <w:rPr>
          <w:rFonts w:hint="eastAsia" w:ascii="方正小标宋简体" w:hAnsi="方正小标宋简体" w:eastAsia="方正小标宋简体"/>
          <w:sz w:val="52"/>
          <w:szCs w:val="52"/>
        </w:rPr>
        <w:t>年优秀青年科技工作者</w:t>
      </w:r>
    </w:p>
    <w:p w14:paraId="555107F5">
      <w:pPr>
        <w:jc w:val="center"/>
        <w:outlineLvl w:val="0"/>
        <w:rPr>
          <w:rFonts w:hint="eastAsia" w:ascii="Calibri" w:hAnsi="Calibri"/>
          <w:b/>
          <w:sz w:val="52"/>
          <w:szCs w:val="22"/>
        </w:rPr>
      </w:pPr>
    </w:p>
    <w:p w14:paraId="2457C3B9">
      <w:pPr>
        <w:jc w:val="center"/>
        <w:rPr>
          <w:rFonts w:ascii="Calibri" w:hAnsi="Calibri"/>
          <w:b/>
          <w:sz w:val="72"/>
          <w:szCs w:val="22"/>
        </w:rPr>
      </w:pPr>
      <w:r>
        <w:rPr>
          <w:rFonts w:hint="eastAsia" w:ascii="Calibri" w:hAnsi="Calibri"/>
          <w:b/>
          <w:sz w:val="72"/>
          <w:szCs w:val="22"/>
        </w:rPr>
        <w:t>推  荐  表</w:t>
      </w:r>
    </w:p>
    <w:p w14:paraId="0B6588ED">
      <w:pPr>
        <w:jc w:val="center"/>
        <w:rPr>
          <w:rFonts w:ascii="Calibri" w:hAnsi="Calibri"/>
          <w:b/>
          <w:sz w:val="32"/>
          <w:szCs w:val="22"/>
        </w:rPr>
      </w:pPr>
    </w:p>
    <w:p w14:paraId="76B91175">
      <w:pPr>
        <w:jc w:val="center"/>
        <w:rPr>
          <w:rFonts w:hint="eastAsia" w:ascii="Calibri" w:hAnsi="Calibri"/>
          <w:b/>
          <w:sz w:val="32"/>
          <w:szCs w:val="22"/>
        </w:rPr>
      </w:pPr>
    </w:p>
    <w:p w14:paraId="31EBC1F2">
      <w:pPr>
        <w:ind w:left="1680" w:firstLine="420"/>
        <w:outlineLvl w:val="0"/>
        <w:rPr>
          <w:rFonts w:ascii="Calibri" w:hAnsi="Calibri"/>
          <w:sz w:val="30"/>
          <w:szCs w:val="22"/>
          <w:u w:val="single"/>
        </w:rPr>
      </w:pPr>
      <w:r>
        <w:rPr>
          <w:rFonts w:hint="eastAsia" w:ascii="Calibri" w:hAnsi="Calibri"/>
          <w:sz w:val="30"/>
          <w:szCs w:val="22"/>
        </w:rPr>
        <w:t xml:space="preserve">人选姓名 </w:t>
      </w:r>
      <w:r>
        <w:rPr>
          <w:rFonts w:hint="eastAsia" w:ascii="Calibri" w:hAnsi="Calibri"/>
          <w:sz w:val="30"/>
          <w:szCs w:val="22"/>
          <w:u w:val="single"/>
        </w:rPr>
        <w:t xml:space="preserve">                 </w:t>
      </w:r>
    </w:p>
    <w:p w14:paraId="7063EBDE">
      <w:pPr>
        <w:ind w:left="1680" w:firstLine="420"/>
        <w:outlineLvl w:val="0"/>
        <w:rPr>
          <w:rFonts w:ascii="Calibri" w:hAnsi="Calibri"/>
          <w:sz w:val="30"/>
          <w:szCs w:val="22"/>
        </w:rPr>
      </w:pPr>
      <w:r>
        <w:rPr>
          <w:rFonts w:hint="eastAsia" w:ascii="Calibri" w:hAnsi="Calibri"/>
          <w:sz w:val="30"/>
          <w:szCs w:val="22"/>
        </w:rPr>
        <w:t xml:space="preserve">专业专长 </w:t>
      </w:r>
      <w:r>
        <w:rPr>
          <w:rFonts w:hint="eastAsia" w:ascii="Calibri" w:hAnsi="Calibri"/>
          <w:sz w:val="30"/>
          <w:szCs w:val="22"/>
          <w:u w:val="single"/>
        </w:rPr>
        <w:t xml:space="preserve">                 </w:t>
      </w:r>
    </w:p>
    <w:p w14:paraId="36E9ADCE">
      <w:pPr>
        <w:ind w:left="1680" w:firstLine="420"/>
        <w:outlineLvl w:val="0"/>
        <w:rPr>
          <w:rFonts w:ascii="Calibri" w:hAnsi="Calibri"/>
          <w:sz w:val="30"/>
          <w:szCs w:val="22"/>
        </w:rPr>
      </w:pPr>
      <w:r>
        <w:rPr>
          <w:rFonts w:hint="eastAsia" w:ascii="Calibri" w:hAnsi="Calibri"/>
          <w:sz w:val="30"/>
          <w:szCs w:val="22"/>
        </w:rPr>
        <w:t xml:space="preserve">学 科 组 </w:t>
      </w:r>
      <w:r>
        <w:rPr>
          <w:rFonts w:hint="eastAsia" w:ascii="Calibri" w:hAnsi="Calibri"/>
          <w:sz w:val="30"/>
          <w:szCs w:val="22"/>
          <w:u w:val="single"/>
        </w:rPr>
        <w:t xml:space="preserve">                 </w:t>
      </w:r>
    </w:p>
    <w:p w14:paraId="5AF79F98">
      <w:pPr>
        <w:ind w:left="1680" w:firstLine="420"/>
        <w:outlineLvl w:val="0"/>
        <w:rPr>
          <w:rFonts w:ascii="Calibri" w:hAnsi="Calibri"/>
          <w:sz w:val="30"/>
          <w:szCs w:val="22"/>
          <w:u w:val="single"/>
        </w:rPr>
      </w:pPr>
      <w:r>
        <w:rPr>
          <w:rFonts w:hint="eastAsia" w:ascii="Calibri" w:hAnsi="Calibri"/>
          <w:sz w:val="30"/>
          <w:szCs w:val="22"/>
        </w:rPr>
        <w:t xml:space="preserve">推荐单位 </w:t>
      </w:r>
      <w:r>
        <w:rPr>
          <w:rFonts w:hint="eastAsia" w:ascii="Calibri" w:hAnsi="Calibri"/>
          <w:sz w:val="30"/>
          <w:szCs w:val="22"/>
          <w:u w:val="single"/>
        </w:rPr>
        <w:t xml:space="preserve">                 </w:t>
      </w:r>
    </w:p>
    <w:p w14:paraId="73820A7A">
      <w:pPr>
        <w:ind w:left="1680" w:firstLine="420"/>
        <w:outlineLvl w:val="0"/>
        <w:rPr>
          <w:rFonts w:ascii="Calibri" w:hAnsi="Calibri"/>
          <w:sz w:val="30"/>
          <w:szCs w:val="22"/>
          <w:u w:val="single"/>
        </w:rPr>
      </w:pPr>
      <w:r>
        <w:rPr>
          <w:rFonts w:hint="eastAsia" w:ascii="Calibri" w:hAnsi="Calibri"/>
          <w:sz w:val="30"/>
          <w:szCs w:val="22"/>
        </w:rPr>
        <w:t xml:space="preserve">工作单位 </w:t>
      </w:r>
      <w:r>
        <w:rPr>
          <w:rFonts w:hint="eastAsia" w:ascii="Calibri" w:hAnsi="Calibri"/>
          <w:sz w:val="30"/>
          <w:szCs w:val="22"/>
          <w:u w:val="single"/>
        </w:rPr>
        <w:t xml:space="preserve">                 </w:t>
      </w:r>
    </w:p>
    <w:p w14:paraId="17622C12">
      <w:pPr>
        <w:rPr>
          <w:rFonts w:ascii="Calibri" w:hAnsi="Calibri"/>
          <w:sz w:val="30"/>
          <w:szCs w:val="22"/>
          <w:u w:val="single"/>
        </w:rPr>
      </w:pPr>
    </w:p>
    <w:p w14:paraId="63DA3BFB">
      <w:pPr>
        <w:rPr>
          <w:rFonts w:ascii="Calibri" w:hAnsi="Calibri"/>
          <w:sz w:val="30"/>
          <w:szCs w:val="22"/>
          <w:u w:val="single"/>
        </w:rPr>
      </w:pPr>
    </w:p>
    <w:p w14:paraId="4730B193">
      <w:pPr>
        <w:rPr>
          <w:rFonts w:hint="eastAsia" w:ascii="Calibri" w:hAnsi="Calibri"/>
          <w:sz w:val="30"/>
          <w:szCs w:val="22"/>
          <w:u w:val="single"/>
        </w:rPr>
      </w:pPr>
    </w:p>
    <w:p w14:paraId="4AA728A8">
      <w:pPr>
        <w:rPr>
          <w:rFonts w:hint="eastAsia" w:ascii="Calibri" w:hAnsi="Calibri"/>
          <w:sz w:val="30"/>
          <w:szCs w:val="22"/>
          <w:u w:val="single"/>
        </w:rPr>
      </w:pPr>
    </w:p>
    <w:tbl>
      <w:tblPr>
        <w:tblStyle w:val="4"/>
        <w:tblW w:w="0" w:type="auto"/>
        <w:tblInd w:w="2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20"/>
      </w:tblGrid>
      <w:tr w14:paraId="1D15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15" w:type="dxa"/>
            <w:noWrap w:val="0"/>
            <w:vAlign w:val="top"/>
          </w:tcPr>
          <w:p w14:paraId="5B71D20E">
            <w:pPr>
              <w:spacing w:line="460" w:lineRule="exact"/>
              <w:jc w:val="distribute"/>
              <w:rPr>
                <w:rFonts w:hint="eastAsia" w:ascii="Calibri" w:hAnsi="Calibri" w:eastAsia="仿宋_GB2312"/>
                <w:sz w:val="30"/>
                <w:szCs w:val="22"/>
              </w:rPr>
            </w:pPr>
            <w:r>
              <w:rPr>
                <w:rFonts w:hint="eastAsia" w:ascii="Calibri" w:hAnsi="Calibri" w:eastAsia="仿宋_GB2312"/>
                <w:sz w:val="30"/>
                <w:szCs w:val="22"/>
              </w:rPr>
              <w:t xml:space="preserve"> 天津市青年科技工作者协会</w:t>
            </w:r>
          </w:p>
        </w:tc>
        <w:tc>
          <w:tcPr>
            <w:tcW w:w="420" w:type="dxa"/>
            <w:noWrap w:val="0"/>
            <w:vAlign w:val="top"/>
          </w:tcPr>
          <w:p w14:paraId="77764652">
            <w:pPr>
              <w:spacing w:line="460" w:lineRule="exact"/>
              <w:rPr>
                <w:rFonts w:hint="eastAsia" w:ascii="Calibri" w:hAnsi="Calibri" w:eastAsia="仿宋_GB2312"/>
                <w:sz w:val="30"/>
                <w:szCs w:val="22"/>
              </w:rPr>
            </w:pPr>
          </w:p>
        </w:tc>
      </w:tr>
    </w:tbl>
    <w:p w14:paraId="01C673DC">
      <w:pPr>
        <w:tabs>
          <w:tab w:val="left" w:pos="525"/>
        </w:tabs>
        <w:spacing w:line="500" w:lineRule="exact"/>
        <w:outlineLvl w:val="0"/>
        <w:rPr>
          <w:rFonts w:hint="eastAsia" w:ascii="Calibri" w:hAnsi="Calibri" w:eastAsia="仿宋_GB2312"/>
          <w:b/>
          <w:sz w:val="44"/>
          <w:szCs w:val="22"/>
        </w:rPr>
      </w:pPr>
    </w:p>
    <w:p w14:paraId="458D266D">
      <w:pPr>
        <w:tabs>
          <w:tab w:val="left" w:pos="525"/>
        </w:tabs>
        <w:spacing w:line="500" w:lineRule="exact"/>
        <w:jc w:val="center"/>
        <w:outlineLvl w:val="0"/>
        <w:rPr>
          <w:rFonts w:hint="eastAsia" w:ascii="仿宋_GB2312" w:hAnsi="Calibri" w:eastAsia="仿宋_GB2312"/>
          <w:b/>
          <w:sz w:val="36"/>
          <w:szCs w:val="36"/>
        </w:rPr>
      </w:pPr>
      <w:r>
        <w:rPr>
          <w:rFonts w:ascii="Calibri" w:hAnsi="Calibri" w:eastAsia="仿宋_GB2312"/>
          <w:b/>
          <w:sz w:val="44"/>
          <w:szCs w:val="22"/>
        </w:rPr>
        <w:br w:type="page"/>
      </w:r>
      <w:r>
        <w:rPr>
          <w:rFonts w:hint="eastAsia" w:ascii="仿宋_GB2312" w:hAnsi="Calibri" w:eastAsia="仿宋_GB2312"/>
          <w:b/>
          <w:sz w:val="36"/>
          <w:szCs w:val="36"/>
        </w:rPr>
        <w:t>填  表  说  明</w:t>
      </w:r>
    </w:p>
    <w:p w14:paraId="47F93CBD">
      <w:pPr>
        <w:tabs>
          <w:tab w:val="left" w:pos="525"/>
        </w:tabs>
        <w:spacing w:line="500" w:lineRule="exact"/>
        <w:jc w:val="center"/>
        <w:outlineLvl w:val="0"/>
        <w:rPr>
          <w:rFonts w:hint="eastAsia" w:ascii="Calibri" w:hAnsi="Calibri" w:eastAsia="仿宋_GB2312"/>
          <w:b/>
          <w:sz w:val="32"/>
          <w:szCs w:val="32"/>
        </w:rPr>
      </w:pPr>
    </w:p>
    <w:p w14:paraId="604219B4">
      <w:pPr>
        <w:spacing w:line="500" w:lineRule="exact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1．表内有关内容请用钢笔填写，字迹要清楚；或用计算机打印完成。</w:t>
      </w:r>
    </w:p>
    <w:p w14:paraId="738B335B">
      <w:pPr>
        <w:spacing w:line="500" w:lineRule="exact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2．专业专长：指按照国家标准《学科分类与代码》，被推荐人专业专长所属学科。需填至二级学科或三级学科。</w:t>
      </w:r>
    </w:p>
    <w:p w14:paraId="3F30E65C">
      <w:pPr>
        <w:spacing w:line="500" w:lineRule="exact"/>
        <w:rPr>
          <w:rFonts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3．学科组根据被推荐人的专业专长填写，具体分组情况如下：</w:t>
      </w:r>
    </w:p>
    <w:p w14:paraId="7DE8AF1E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（1）数理科学组：数学，物理学，天文学，力学等；</w:t>
      </w:r>
    </w:p>
    <w:p w14:paraId="333E2A98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（2）化学化工与材料科学组：有机化学，无机化学，物理化学，高分子化学，分析化学，化学工程与工业化学，材料科学与工程，金属材料、无机非金属材料、有机高分子材料，冶金，纺织等；</w:t>
      </w:r>
    </w:p>
    <w:p w14:paraId="06043848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（3）能源科学、地球科学与环境科学组：能源，原子能科学与技术，地理科学，大气科学，海洋科学，地球物理学和空间物理学，地质学，地质勘探，矿业，地球科学、环境科学与工程等；</w:t>
      </w:r>
    </w:p>
    <w:p w14:paraId="0CCB7D6A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（4）基础医学组：生物医学工程，病理学，医学细胞生物学，人体免疫学，人体解剖学，放射医学等；</w:t>
      </w:r>
    </w:p>
    <w:p w14:paraId="0233A600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（5）临床医学组：内科学，外科学，眼科学，麻醉学，神经病学，肿瘤学等；</w:t>
      </w:r>
    </w:p>
    <w:p w14:paraId="5B90DC34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（6）中医药组：中医学，中药学，中西医结合医学，中医内科学，中医外科学，中医骨伤科学，针灸学等；</w:t>
      </w:r>
    </w:p>
    <w:p w14:paraId="661A3855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（7）药学、生命科学其他学科组：药学，药物化学，微生物学，植物学，动物学，生态学，细胞生物学，生物物理与生物化学等；</w:t>
      </w:r>
    </w:p>
    <w:p w14:paraId="40934E16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 xml:space="preserve">（8）城建科学组：建筑与土木工程，水利工程，船舶与海洋工程，交通与运载工程，测绘等； </w:t>
      </w:r>
    </w:p>
    <w:p w14:paraId="305CF455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（9）信息科学组：电子学与信息系统，计算机科学，自动化，半导体科学与信息器件，光学和光电子学，人工智能等；</w:t>
      </w:r>
    </w:p>
    <w:p w14:paraId="45102C3C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（10）工程科学组：机械设计与制造，仪器仪表，工程热物理与能源利用，电气科学与工程，兵器科学与技术，航空与宇航技术等；</w:t>
      </w:r>
    </w:p>
    <w:p w14:paraId="46A029F7">
      <w:pPr>
        <w:spacing w:line="500" w:lineRule="exact"/>
        <w:ind w:firstLine="560" w:firstLineChars="200"/>
        <w:rPr>
          <w:rFonts w:hint="eastAsia"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（11）农林科学组：农学基础与作物学，林学与草学，植物保护学，园艺学与植物营养学，畜牧学，兽医学，水产学，农业工程，林业工程，食品科学与工程等；</w:t>
      </w:r>
    </w:p>
    <w:p w14:paraId="77303D44">
      <w:pPr>
        <w:spacing w:line="500" w:lineRule="exact"/>
        <w:ind w:firstLine="560" w:firstLineChars="200"/>
        <w:rPr>
          <w:rFonts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（12）管理科学与其他组：管理科学与工程，其他自然科学与工程技术等领域等。</w:t>
      </w:r>
    </w:p>
    <w:p w14:paraId="6C37C8C0">
      <w:pPr>
        <w:spacing w:line="500" w:lineRule="exact"/>
        <w:rPr>
          <w:rFonts w:hint="eastAsia" w:ascii="Calibri" w:hAnsi="Calibri" w:eastAsia="仿宋_GB2312"/>
          <w:sz w:val="28"/>
          <w:szCs w:val="28"/>
        </w:rPr>
      </w:pPr>
      <w:r>
        <w:rPr>
          <w:rFonts w:ascii="Calibri" w:hAnsi="Calibri" w:eastAsia="仿宋_GB2312"/>
          <w:sz w:val="28"/>
          <w:szCs w:val="28"/>
        </w:rPr>
        <w:t>4</w:t>
      </w:r>
      <w:r>
        <w:rPr>
          <w:rFonts w:hint="eastAsia" w:ascii="Calibri" w:hAnsi="Calibri" w:eastAsia="仿宋_GB2312"/>
          <w:sz w:val="28"/>
          <w:szCs w:val="28"/>
        </w:rPr>
        <w:t>. 工作单位意见：指被推荐人工作单位对被推荐人的德、才、绩评语。工作单位意见中的审查意见必须保留。</w:t>
      </w:r>
    </w:p>
    <w:p w14:paraId="6DA51083">
      <w:pPr>
        <w:spacing w:line="500" w:lineRule="exact"/>
        <w:rPr>
          <w:rFonts w:hint="eastAsia" w:ascii="Calibri" w:hAnsi="Calibri" w:eastAsia="仿宋_GB2312"/>
          <w:sz w:val="28"/>
          <w:szCs w:val="28"/>
        </w:rPr>
      </w:pPr>
      <w:r>
        <w:rPr>
          <w:rFonts w:ascii="Calibri" w:hAnsi="Calibri" w:eastAsia="仿宋_GB2312"/>
          <w:sz w:val="28"/>
          <w:szCs w:val="28"/>
        </w:rPr>
        <w:t>5</w:t>
      </w:r>
      <w:r>
        <w:rPr>
          <w:rFonts w:hint="eastAsia" w:ascii="Calibri" w:hAnsi="Calibri" w:eastAsia="仿宋_GB2312"/>
          <w:sz w:val="28"/>
          <w:szCs w:val="28"/>
        </w:rPr>
        <w:t>. 被推荐人</w:t>
      </w:r>
      <w:r>
        <w:rPr>
          <w:rFonts w:hint="eastAsia" w:ascii="Calibri" w:hAnsi="Calibri" w:eastAsia="仿宋_GB2312"/>
          <w:b/>
          <w:bCs/>
          <w:sz w:val="28"/>
          <w:szCs w:val="28"/>
        </w:rPr>
        <w:t>若通过专委会推荐，推荐单位处填写专委会名称，推荐单位（专委会）意见处专委会负责人签字。</w:t>
      </w:r>
    </w:p>
    <w:p w14:paraId="12E50BFF">
      <w:pPr>
        <w:spacing w:line="500" w:lineRule="exact"/>
        <w:rPr>
          <w:rFonts w:hint="eastAsia" w:ascii="Calibri" w:hAnsi="Calibri" w:eastAsia="仿宋_GB2312"/>
          <w:sz w:val="28"/>
          <w:szCs w:val="28"/>
        </w:rPr>
      </w:pPr>
      <w:r>
        <w:rPr>
          <w:rFonts w:ascii="Calibri" w:hAnsi="Calibri" w:eastAsia="仿宋_GB2312"/>
          <w:sz w:val="28"/>
          <w:szCs w:val="28"/>
        </w:rPr>
        <w:t>6</w:t>
      </w:r>
      <w:r>
        <w:rPr>
          <w:rFonts w:hint="eastAsia" w:ascii="Calibri" w:hAnsi="Calibri" w:eastAsia="仿宋_GB2312"/>
          <w:sz w:val="28"/>
          <w:szCs w:val="28"/>
        </w:rPr>
        <w:t>. 备注：表格中未包括的需说明的事项，可填入备注栏内。</w:t>
      </w:r>
    </w:p>
    <w:p w14:paraId="22A8EBBC">
      <w:pPr>
        <w:widowControl/>
        <w:jc w:val="left"/>
        <w:rPr>
          <w:rFonts w:ascii="Calibri" w:hAnsi="Calibri"/>
          <w:szCs w:val="22"/>
        </w:rPr>
      </w:pPr>
      <w:r>
        <w:rPr>
          <w:rFonts w:ascii="黑体" w:hAnsi="Calibri" w:eastAsia="黑体"/>
          <w:sz w:val="30"/>
          <w:szCs w:val="30"/>
        </w:rPr>
        <w:br w:type="page"/>
      </w:r>
      <w:r>
        <w:rPr>
          <w:rFonts w:hint="eastAsia" w:ascii="黑体" w:hAnsi="Calibri"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962"/>
        <w:gridCol w:w="1560"/>
        <w:gridCol w:w="1902"/>
        <w:gridCol w:w="1808"/>
      </w:tblGrid>
      <w:tr w14:paraId="41356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810E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C5629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5A3B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9ECD0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AA0B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 w14:paraId="65311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5C97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2AF0A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2CC9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39BC8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96C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CD2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B3E7D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E162E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A157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1A194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E8B8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551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A51C8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B6795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EA79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0B651"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3A26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161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F94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A98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F048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8F1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C2C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576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1A5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6083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6B8D">
            <w:pPr>
              <w:spacing w:line="3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E02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117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   务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A6B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96D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315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4F4B"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□事业单位</w:t>
            </w:r>
          </w:p>
          <w:p w14:paraId="62B25C8D"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 w14:paraId="5912C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E54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396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062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694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757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79F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1E1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5B9F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907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182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51E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696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A96D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B41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E6BE7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E0CE9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62F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A1410B">
      <w:pPr>
        <w:rPr>
          <w:rFonts w:ascii="Calibri" w:hAnsi="Calibri"/>
          <w:szCs w:val="22"/>
        </w:rPr>
      </w:pPr>
    </w:p>
    <w:p w14:paraId="14F35BEB">
      <w:pPr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二、主要学历（从大专或大学填起，包括国外学历）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 w14:paraId="5CA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39E70B4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 w14:paraId="35F25CC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 w14:paraId="0581657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 w14:paraId="5B993A1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 w14:paraId="4C83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6C6FBD6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32A5CBB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841673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5DA6C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FDC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428461A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A47B53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7A889D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25A4E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53D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55CD59F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02E4040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705FC3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6E717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878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7887ECF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1DAECA7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9C5ED3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9AF2E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03E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7509A0E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24302DD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B03B8F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1D360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390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 w14:paraId="0A8DB44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 w14:paraId="597C072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B3650C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8376C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4A91FE5">
      <w:pPr>
        <w:rPr>
          <w:rFonts w:ascii="黑体" w:hAnsi="Calibri" w:eastAsia="黑体"/>
          <w:sz w:val="30"/>
          <w:szCs w:val="30"/>
        </w:rPr>
      </w:pPr>
    </w:p>
    <w:p w14:paraId="5DE17D4C">
      <w:pPr>
        <w:rPr>
          <w:rFonts w:ascii="黑体" w:hAnsi="Calibri" w:eastAsia="黑体"/>
          <w:sz w:val="30"/>
          <w:szCs w:val="30"/>
        </w:rPr>
      </w:pPr>
      <w:r>
        <w:rPr>
          <w:rFonts w:ascii="黑体" w:hAnsi="Calibri" w:eastAsia="黑体"/>
          <w:sz w:val="30"/>
          <w:szCs w:val="30"/>
        </w:rPr>
        <w:br w:type="page"/>
      </w:r>
      <w:r>
        <w:rPr>
          <w:rFonts w:hint="eastAsia" w:ascii="黑体" w:hAnsi="Calibri" w:eastAsia="黑体"/>
          <w:sz w:val="30"/>
          <w:szCs w:val="30"/>
        </w:rPr>
        <w:t>三、主要经历（8项以内）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2CE8A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5F08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4162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6F98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</w:tr>
      <w:tr w14:paraId="3D3AA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C56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669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F61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F435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99A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CDD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396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BDD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C7B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554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068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B1CD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EFC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3DE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39F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0461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B75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312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55F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5C3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8D6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479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EFE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22B0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7A0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D0E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8DC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378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243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CF7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B32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1EB3E40D">
      <w:pPr>
        <w:rPr>
          <w:rFonts w:hint="eastAsia" w:ascii="Calibri" w:hAnsi="Calibri"/>
          <w:szCs w:val="22"/>
        </w:rPr>
      </w:pPr>
    </w:p>
    <w:p w14:paraId="76AC2A83"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四、</w:t>
      </w:r>
      <w:r>
        <w:rPr>
          <w:rFonts w:hint="eastAsia" w:ascii="黑体" w:eastAsia="黑体"/>
          <w:sz w:val="30"/>
          <w:szCs w:val="30"/>
        </w:rPr>
        <w:t>重要学术组织或期刊任（兼）职</w:t>
      </w:r>
      <w:r>
        <w:rPr>
          <w:rFonts w:hint="eastAsia" w:ascii="黑体" w:hAnsi="Calibri" w:eastAsia="黑体"/>
          <w:sz w:val="30"/>
          <w:szCs w:val="30"/>
        </w:rPr>
        <w:t>（8项以内）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253"/>
        <w:gridCol w:w="2576"/>
      </w:tblGrid>
      <w:tr w14:paraId="6481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609B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7BE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   称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69E7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</w:tr>
      <w:tr w14:paraId="3975E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12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3B4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96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BA1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288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8D7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663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D2B5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B0F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B75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BF0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21FE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6F0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08B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55A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9CDC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578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DCC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BC1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1DAB2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D27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A48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451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AA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A2E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5B1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04D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4DE8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51D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572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18A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8DF809B">
      <w:pPr>
        <w:widowControl/>
        <w:jc w:val="left"/>
        <w:rPr>
          <w:rFonts w:ascii="黑体" w:hAnsi="Calibri" w:eastAsia="黑体"/>
          <w:sz w:val="30"/>
          <w:szCs w:val="30"/>
        </w:rPr>
      </w:pPr>
    </w:p>
    <w:p w14:paraId="1F6813DC">
      <w:pPr>
        <w:widowControl/>
        <w:jc w:val="left"/>
        <w:rPr>
          <w:rFonts w:hint="eastAsia" w:ascii="黑体" w:hAnsi="Calibri" w:eastAsia="黑体"/>
          <w:sz w:val="30"/>
          <w:szCs w:val="30"/>
        </w:rPr>
      </w:pPr>
    </w:p>
    <w:p w14:paraId="2BF58E86">
      <w:pPr>
        <w:widowControl/>
        <w:jc w:val="left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五、重要科技奖项情况（8项内）</w:t>
      </w:r>
    </w:p>
    <w:tbl>
      <w:tblPr>
        <w:tblStyle w:val="4"/>
        <w:tblW w:w="90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8"/>
        <w:gridCol w:w="2835"/>
        <w:gridCol w:w="1945"/>
        <w:gridCol w:w="2166"/>
      </w:tblGrid>
      <w:tr w14:paraId="7576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F3E8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9DA7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10C6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奖项名称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9D0C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奖励等级、排名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A71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授予机构</w:t>
            </w:r>
          </w:p>
        </w:tc>
      </w:tr>
      <w:tr w14:paraId="58C59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478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AF3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552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7B7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6DA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27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F93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D7D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C69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6E1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87D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A0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053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7A5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43E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ACF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045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EE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E35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CD6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32F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387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6BE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A500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398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BB5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406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789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475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56E3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7F1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079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408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003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875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0F52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894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084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202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8BD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788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27B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510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589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C38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293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1A9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72E1433">
      <w:pPr>
        <w:rPr>
          <w:rFonts w:hint="eastAsia" w:ascii="黑体" w:hAnsi="Calibri" w:eastAsia="黑体"/>
          <w:sz w:val="30"/>
          <w:szCs w:val="30"/>
        </w:rPr>
      </w:pPr>
    </w:p>
    <w:p w14:paraId="1C21F758">
      <w:pPr>
        <w:widowControl/>
        <w:spacing w:after="312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六、承担主要科研任务情况（8项内，担任角色请选择“主持”或“参与”）</w:t>
      </w:r>
    </w:p>
    <w:tbl>
      <w:tblPr>
        <w:tblStyle w:val="4"/>
        <w:tblW w:w="106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88"/>
        <w:gridCol w:w="2977"/>
        <w:gridCol w:w="3119"/>
        <w:gridCol w:w="920"/>
        <w:gridCol w:w="1313"/>
      </w:tblGrid>
      <w:tr w14:paraId="120CC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F8AA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6A9D">
            <w:pPr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AFE6">
            <w:pPr>
              <w:tabs>
                <w:tab w:val="left" w:pos="1328"/>
              </w:tabs>
              <w:snapToGrid w:val="0"/>
              <w:ind w:right="6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计划名称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285F">
            <w:pPr>
              <w:tabs>
                <w:tab w:val="left" w:pos="1328"/>
              </w:tabs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F0FE">
            <w:pPr>
              <w:tabs>
                <w:tab w:val="left" w:pos="1328"/>
              </w:tabs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E763">
            <w:pPr>
              <w:tabs>
                <w:tab w:val="left" w:pos="1328"/>
              </w:tabs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担任角色</w:t>
            </w:r>
          </w:p>
        </w:tc>
      </w:tr>
      <w:tr w14:paraId="6533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032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7CF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9494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061A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2778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5024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40140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43F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586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32B7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F74B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B95B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DB2A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4A38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28E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101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37E1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F02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E78B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1B0E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6F51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23C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70F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08A5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C998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6D5E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0832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213B6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97F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D24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C598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37A9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2496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C420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6A577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A5C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7AC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6F4D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2368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A376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336A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52D9D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1FC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185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9CDF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CA8A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B0C8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A2C4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  <w:tr w14:paraId="3285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FAA2"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Cs w:val="21"/>
              </w:rPr>
            </w:pPr>
            <w:r>
              <w:rPr>
                <w:rFonts w:hint="eastAsia" w:ascii="华文仿宋" w:hAnsi="华文仿宋" w:eastAsia="华文仿宋"/>
                <w:spacing w:val="-20"/>
                <w:szCs w:val="21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81C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4459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053F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DDD0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2D37">
            <w:pPr>
              <w:tabs>
                <w:tab w:val="left" w:pos="1328"/>
              </w:tabs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Cs w:val="21"/>
              </w:rPr>
            </w:pPr>
          </w:p>
        </w:tc>
      </w:tr>
    </w:tbl>
    <w:p w14:paraId="396F9F78">
      <w:pPr>
        <w:rPr>
          <w:rFonts w:hint="eastAsia" w:ascii="黑体" w:hAnsi="Calibri" w:eastAsia="黑体"/>
          <w:sz w:val="30"/>
          <w:szCs w:val="30"/>
        </w:rPr>
      </w:pPr>
    </w:p>
    <w:p w14:paraId="11312AAE">
      <w:pPr>
        <w:widowControl/>
        <w:jc w:val="left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七、代表性论文（10项内，“所有作者”中本人请加粗，通讯作者请标注*）</w:t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913"/>
        <w:gridCol w:w="1624"/>
        <w:gridCol w:w="1485"/>
        <w:gridCol w:w="1276"/>
        <w:gridCol w:w="1559"/>
        <w:gridCol w:w="783"/>
        <w:gridCol w:w="783"/>
      </w:tblGrid>
      <w:tr w14:paraId="4F02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218CB15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913" w:type="dxa"/>
            <w:noWrap w:val="0"/>
            <w:vAlign w:val="center"/>
          </w:tcPr>
          <w:p w14:paraId="0A27DE9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论文题目</w:t>
            </w:r>
          </w:p>
        </w:tc>
        <w:tc>
          <w:tcPr>
            <w:tcW w:w="1624" w:type="dxa"/>
            <w:noWrap w:val="0"/>
            <w:vAlign w:val="center"/>
          </w:tcPr>
          <w:p w14:paraId="0F9188A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所有作者</w:t>
            </w:r>
          </w:p>
        </w:tc>
        <w:tc>
          <w:tcPr>
            <w:tcW w:w="1485" w:type="dxa"/>
            <w:noWrap w:val="0"/>
            <w:vAlign w:val="center"/>
          </w:tcPr>
          <w:p w14:paraId="1D2ACCE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期刊名称</w:t>
            </w:r>
          </w:p>
        </w:tc>
        <w:tc>
          <w:tcPr>
            <w:tcW w:w="1276" w:type="dxa"/>
            <w:noWrap w:val="0"/>
            <w:vAlign w:val="center"/>
          </w:tcPr>
          <w:p w14:paraId="68E6CA51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年份、卷期及页码</w:t>
            </w:r>
          </w:p>
        </w:tc>
        <w:tc>
          <w:tcPr>
            <w:tcW w:w="1559" w:type="dxa"/>
            <w:noWrap w:val="0"/>
            <w:vAlign w:val="center"/>
          </w:tcPr>
          <w:p w14:paraId="034811E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SCI、EI、SSCI、CSSCI等收录情况</w:t>
            </w:r>
          </w:p>
        </w:tc>
        <w:tc>
          <w:tcPr>
            <w:tcW w:w="783" w:type="dxa"/>
            <w:noWrap w:val="0"/>
            <w:vAlign w:val="center"/>
          </w:tcPr>
          <w:p w14:paraId="6E9C242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影响因子</w:t>
            </w:r>
          </w:p>
        </w:tc>
        <w:tc>
          <w:tcPr>
            <w:tcW w:w="783" w:type="dxa"/>
            <w:noWrap w:val="0"/>
            <w:vAlign w:val="center"/>
          </w:tcPr>
          <w:p w14:paraId="0263298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被引次数</w:t>
            </w:r>
          </w:p>
        </w:tc>
      </w:tr>
      <w:tr w14:paraId="4F38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0B67B2A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 w14:paraId="02234CD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F3AE75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82B648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BC99BD7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63807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9B2B1E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9F3D80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E73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44CC109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 w14:paraId="4287BEA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FCF158F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6B6F92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2DA849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98FA7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BF1927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43EB78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ABC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1F2907B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 w14:paraId="45A8902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AE066D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FC7105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1E8101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ADCBBB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7FC87A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15E7A0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5B2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45A35DBC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913" w:type="dxa"/>
            <w:noWrap w:val="0"/>
            <w:vAlign w:val="center"/>
          </w:tcPr>
          <w:p w14:paraId="15E64F2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FB15C3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DD4070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2B5395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E0F0BA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4132FA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D9F307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FD9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7F8D460B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913" w:type="dxa"/>
            <w:noWrap w:val="0"/>
            <w:vAlign w:val="center"/>
          </w:tcPr>
          <w:p w14:paraId="7339FBE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325BDA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231EB5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805EA9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E01075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909F51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6A6C00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A49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44652C9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913" w:type="dxa"/>
            <w:noWrap w:val="0"/>
            <w:vAlign w:val="center"/>
          </w:tcPr>
          <w:p w14:paraId="0F19234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EE16DC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E5BA4B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689511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B2908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5E2D44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EE5193F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38A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500937B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913" w:type="dxa"/>
            <w:noWrap w:val="0"/>
            <w:vAlign w:val="center"/>
          </w:tcPr>
          <w:p w14:paraId="59A0079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44454D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176238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8B88567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20490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6A3FB6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95500F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992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439D650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913" w:type="dxa"/>
            <w:noWrap w:val="0"/>
            <w:vAlign w:val="center"/>
          </w:tcPr>
          <w:p w14:paraId="61769B8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66AC67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D6F081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707241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F84DA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7A62253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6342512B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EEB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12FE5E6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913" w:type="dxa"/>
            <w:noWrap w:val="0"/>
            <w:vAlign w:val="center"/>
          </w:tcPr>
          <w:p w14:paraId="7CC9C7B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86CCD8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2688B9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12D340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A7A5C1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0D24131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4EC8F5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7D3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97" w:type="dxa"/>
            <w:noWrap w:val="0"/>
            <w:vAlign w:val="center"/>
          </w:tcPr>
          <w:p w14:paraId="3A0C986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913" w:type="dxa"/>
            <w:noWrap w:val="0"/>
            <w:vAlign w:val="center"/>
          </w:tcPr>
          <w:p w14:paraId="40E08FA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F1E44E2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58D0C1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88AEA3">
            <w:pPr>
              <w:snapToGrid w:val="0"/>
              <w:ind w:right="6" w:firstLine="19" w:firstLineChars="8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499D9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0A0D18E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7A0B46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 w14:paraId="12D22B70">
      <w:pPr>
        <w:widowControl/>
        <w:jc w:val="left"/>
        <w:rPr>
          <w:rFonts w:ascii="黑体" w:hAnsi="Calibri" w:eastAsia="黑体"/>
          <w:sz w:val="30"/>
          <w:szCs w:val="30"/>
        </w:rPr>
      </w:pPr>
    </w:p>
    <w:p w14:paraId="551D556F">
      <w:pPr>
        <w:widowControl/>
        <w:jc w:val="left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八、重要著作情况（5项内）</w:t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41"/>
        <w:gridCol w:w="2898"/>
        <w:gridCol w:w="1564"/>
        <w:gridCol w:w="1342"/>
      </w:tblGrid>
      <w:tr w14:paraId="5920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2749185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043E047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专著名称</w:t>
            </w: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13ED5F3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出版社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0459A4C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发行国家和地区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1834793A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年份</w:t>
            </w:r>
          </w:p>
        </w:tc>
      </w:tr>
      <w:tr w14:paraId="309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2E1DBF18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01DF343A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6B2163D1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711A60E7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072FEFFF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3E0B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2044D681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1D29BA90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5428A744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5CEDF11F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5ACAF808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771A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4AA81689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655AD745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7F6647E8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22518430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5139FF65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6D27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24F94D42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4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4D5E0973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4A215CB0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1C4F0B93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700FE222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1012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4F29EDB0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5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 w14:paraId="7DA52E1D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98" w:type="dxa"/>
            <w:shd w:val="clear" w:color="auto" w:fill="auto"/>
            <w:noWrap w:val="0"/>
            <w:vAlign w:val="center"/>
          </w:tcPr>
          <w:p w14:paraId="56E0E538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 w14:paraId="27619503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34488FA6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</w:tbl>
    <w:p w14:paraId="31ED3735">
      <w:pPr>
        <w:widowControl/>
        <w:jc w:val="left"/>
        <w:rPr>
          <w:rFonts w:ascii="Calibri" w:hAnsi="Calibri"/>
          <w:szCs w:val="22"/>
        </w:rPr>
      </w:pPr>
    </w:p>
    <w:p w14:paraId="0E906F45">
      <w:pPr>
        <w:widowControl/>
        <w:jc w:val="left"/>
        <w:rPr>
          <w:rFonts w:ascii="Calibri" w:hAnsi="Calibri"/>
          <w:szCs w:val="22"/>
        </w:rPr>
      </w:pPr>
    </w:p>
    <w:p w14:paraId="384851BF">
      <w:pPr>
        <w:widowControl/>
        <w:jc w:val="left"/>
        <w:rPr>
          <w:rFonts w:ascii="Calibri" w:hAnsi="Calibri"/>
          <w:szCs w:val="22"/>
        </w:rPr>
      </w:pPr>
    </w:p>
    <w:p w14:paraId="3DE28758">
      <w:pPr>
        <w:widowControl/>
        <w:jc w:val="left"/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九、发明专利情况（10项内）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22"/>
        <w:gridCol w:w="836"/>
        <w:gridCol w:w="2538"/>
        <w:gridCol w:w="985"/>
        <w:gridCol w:w="1474"/>
        <w:gridCol w:w="1121"/>
      </w:tblGrid>
      <w:tr w14:paraId="35A7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6" w:hRule="atLeast"/>
          <w:jc w:val="center"/>
        </w:trPr>
        <w:tc>
          <w:tcPr>
            <w:tcW w:w="721" w:type="dxa"/>
            <w:noWrap w:val="0"/>
            <w:vAlign w:val="center"/>
          </w:tcPr>
          <w:p w14:paraId="7D5255A6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6799785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专利名称</w:t>
            </w:r>
          </w:p>
        </w:tc>
        <w:tc>
          <w:tcPr>
            <w:tcW w:w="836" w:type="dxa"/>
            <w:noWrap w:val="0"/>
            <w:vAlign w:val="center"/>
          </w:tcPr>
          <w:p w14:paraId="56F251DF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状态</w:t>
            </w:r>
          </w:p>
        </w:tc>
        <w:tc>
          <w:tcPr>
            <w:tcW w:w="2538" w:type="dxa"/>
            <w:noWrap w:val="0"/>
            <w:vAlign w:val="center"/>
          </w:tcPr>
          <w:p w14:paraId="50E45536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申请号/授权号</w:t>
            </w:r>
          </w:p>
        </w:tc>
        <w:tc>
          <w:tcPr>
            <w:tcW w:w="985" w:type="dxa"/>
            <w:noWrap w:val="0"/>
            <w:vAlign w:val="center"/>
          </w:tcPr>
          <w:p w14:paraId="46E16E57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发明人排序</w:t>
            </w:r>
          </w:p>
        </w:tc>
        <w:tc>
          <w:tcPr>
            <w:tcW w:w="1474" w:type="dxa"/>
            <w:noWrap w:val="0"/>
            <w:vAlign w:val="center"/>
          </w:tcPr>
          <w:p w14:paraId="2D4812D3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申请/授权</w:t>
            </w:r>
          </w:p>
          <w:p w14:paraId="477D240A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121" w:type="dxa"/>
            <w:noWrap w:val="0"/>
            <w:vAlign w:val="center"/>
          </w:tcPr>
          <w:p w14:paraId="5DBE00E2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国别或组织</w:t>
            </w:r>
          </w:p>
        </w:tc>
      </w:tr>
      <w:tr w14:paraId="010F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035EF11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4095C12D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3EC2F329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1A50C12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A81438A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4AD59B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8BCD4F1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BB3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3B966ADC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0A18954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52419F6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294279B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BDE914F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ECCD88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53754E1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C0C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7095951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 w14:paraId="39DC27B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5F373620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48FC09A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302490A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3B8651B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C7B5715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381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0E10949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 w14:paraId="07C3388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08E206A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4D45C50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8FA3A5B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0A812D6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900278E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784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47F68C4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722" w:type="dxa"/>
            <w:noWrap w:val="0"/>
            <w:vAlign w:val="center"/>
          </w:tcPr>
          <w:p w14:paraId="0C73EF3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EF2A425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7C79EFB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126C059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6AD52AF0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133C9BD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0C2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0A4CC7BC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722" w:type="dxa"/>
            <w:noWrap w:val="0"/>
            <w:vAlign w:val="center"/>
          </w:tcPr>
          <w:p w14:paraId="79E4752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1AB0ABB8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0B3FA8C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2F3DEF7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0F0395F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A446848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1F0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1B1FEECB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722" w:type="dxa"/>
            <w:noWrap w:val="0"/>
            <w:vAlign w:val="center"/>
          </w:tcPr>
          <w:p w14:paraId="773CE075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72FB6B3B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522ED9CF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A310F6E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08C49B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0282109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6A9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1D0D793E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1722" w:type="dxa"/>
            <w:noWrap w:val="0"/>
            <w:vAlign w:val="center"/>
          </w:tcPr>
          <w:p w14:paraId="13BB41F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57A74E2B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334C9544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62FF5E3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BD40B5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ADCE578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EF9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19C0D401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1722" w:type="dxa"/>
            <w:noWrap w:val="0"/>
            <w:vAlign w:val="center"/>
          </w:tcPr>
          <w:p w14:paraId="154E39A8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2F601E06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226C1FDC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02DF490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00670A9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361C07E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7F8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0" w:hRule="atLeast"/>
          <w:jc w:val="center"/>
        </w:trPr>
        <w:tc>
          <w:tcPr>
            <w:tcW w:w="721" w:type="dxa"/>
            <w:noWrap w:val="0"/>
            <w:vAlign w:val="center"/>
          </w:tcPr>
          <w:p w14:paraId="7CC5CA5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1722" w:type="dxa"/>
            <w:noWrap w:val="0"/>
            <w:vAlign w:val="center"/>
          </w:tcPr>
          <w:p w14:paraId="65F6A71B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295104DD">
            <w:pPr>
              <w:snapToGrid w:val="0"/>
              <w:ind w:right="6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 w14:paraId="147404A7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14900C8">
            <w:pPr>
              <w:snapToGrid w:val="0"/>
              <w:ind w:left="3" w:leftChars="-3" w:right="6" w:hanging="9" w:hangingChars="4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609215CC">
            <w:pPr>
              <w:snapToGrid w:val="0"/>
              <w:ind w:right="6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838B3EF">
            <w:pPr>
              <w:snapToGrid w:val="0"/>
              <w:ind w:right="6" w:firstLine="19" w:firstLineChars="8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 w14:paraId="7727E5AF">
      <w:pPr>
        <w:widowControl/>
        <w:jc w:val="left"/>
        <w:rPr>
          <w:rFonts w:hint="eastAsia" w:ascii="黑体" w:hAnsi="Calibri" w:eastAsia="黑体"/>
          <w:sz w:val="30"/>
          <w:szCs w:val="30"/>
        </w:rPr>
      </w:pPr>
    </w:p>
    <w:p w14:paraId="2BF37FE9">
      <w:pPr>
        <w:widowControl/>
        <w:jc w:val="left"/>
        <w:rPr>
          <w:rFonts w:hint="eastAsia" w:ascii="Calibri" w:hAnsi="Calibri"/>
          <w:szCs w:val="22"/>
        </w:rPr>
      </w:pPr>
      <w:r>
        <w:rPr>
          <w:rFonts w:hint="eastAsia" w:ascii="黑体" w:hAnsi="Calibri" w:eastAsia="黑体"/>
          <w:sz w:val="30"/>
          <w:szCs w:val="30"/>
        </w:rPr>
        <w:t>十、主要科学技术成就和贡献（不超过1500字）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0E22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09AD2B">
            <w:pPr>
              <w:spacing w:line="400" w:lineRule="exact"/>
              <w:ind w:firstLine="428" w:firstLineChars="200"/>
              <w:rPr>
                <w:rFonts w:ascii="仿宋_GB2312"/>
                <w:spacing w:val="2"/>
              </w:rPr>
            </w:pPr>
            <w:r>
              <w:rPr>
                <w:rFonts w:hint="eastAsia" w:ascii="仿宋_GB2312"/>
                <w:spacing w:val="2"/>
              </w:rPr>
              <w:t>本项应详实、准确、客观地填写被推荐人至今为止，在学科发展、推动行业技术进步、</w:t>
            </w:r>
            <w:r>
              <w:rPr>
                <w:rFonts w:hint="eastAsia" w:ascii="Calibri" w:hAnsi="Calibri"/>
                <w:szCs w:val="22"/>
              </w:rPr>
              <w:t>科学技术创新</w:t>
            </w:r>
            <w:r>
              <w:rPr>
                <w:rFonts w:hint="eastAsia" w:ascii="仿宋_GB2312"/>
                <w:spacing w:val="2"/>
              </w:rPr>
              <w:t>等方面作出的贡献，注重从成果转化效益、学科领域活跃度和影响力方面进行表述。</w:t>
            </w:r>
          </w:p>
          <w:p w14:paraId="0327E5AE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D2C2439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567CCF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3082122C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256CEDF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F27F619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58D09C97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CE18506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4066DF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369A42F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38C7C51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62AA621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5AEE6BA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3366109D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E7DD49D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A7577D2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5DCDA98D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B93D107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07A79545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554292D9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59FA1DA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0DB6AEA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BAF81FC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560998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D20345F">
            <w:pPr>
              <w:spacing w:line="400" w:lineRule="exact"/>
              <w:rPr>
                <w:rFonts w:hint="eastAsia" w:ascii="Calibri" w:hAnsi="Calibri" w:eastAsia="仿宋_GB2312"/>
                <w:sz w:val="28"/>
                <w:szCs w:val="22"/>
              </w:rPr>
            </w:pPr>
          </w:p>
          <w:p w14:paraId="36C2259E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41C5BF9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313E89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9657AAA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8B8DE2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0A0420B8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4E81C6A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5EC38321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67C96BF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1EC0FA0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0B81754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246C150D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0C295CA3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3ABB519E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76E4535C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338D5080">
            <w:pPr>
              <w:spacing w:line="400" w:lineRule="exact"/>
              <w:rPr>
                <w:rFonts w:ascii="Calibri" w:hAnsi="Calibri" w:eastAsia="仿宋_GB2312"/>
                <w:sz w:val="28"/>
                <w:szCs w:val="22"/>
              </w:rPr>
            </w:pPr>
          </w:p>
          <w:p w14:paraId="668539FE">
            <w:pPr>
              <w:spacing w:line="400" w:lineRule="exact"/>
              <w:rPr>
                <w:rFonts w:hint="eastAsia" w:ascii="Calibri" w:hAnsi="Calibri" w:eastAsia="仿宋_GB2312"/>
                <w:sz w:val="28"/>
                <w:szCs w:val="22"/>
              </w:rPr>
            </w:pPr>
          </w:p>
        </w:tc>
      </w:tr>
    </w:tbl>
    <w:p w14:paraId="49C007A1">
      <w:pPr>
        <w:spacing w:after="312" w:afterLines="100" w:line="400" w:lineRule="exact"/>
        <w:rPr>
          <w:rFonts w:ascii="黑体" w:hAnsi="Calibri" w:eastAsia="黑体"/>
          <w:sz w:val="30"/>
          <w:szCs w:val="30"/>
        </w:rPr>
      </w:pPr>
      <w:r>
        <w:rPr>
          <w:rFonts w:ascii="黑体" w:hAnsi="Calibri" w:eastAsia="黑体"/>
          <w:sz w:val="30"/>
          <w:szCs w:val="30"/>
        </w:rPr>
        <w:br w:type="page"/>
      </w:r>
      <w:r>
        <w:rPr>
          <w:rFonts w:hint="eastAsia" w:ascii="黑体" w:hAnsi="Calibri" w:eastAsia="黑体"/>
          <w:sz w:val="30"/>
          <w:szCs w:val="30"/>
        </w:rPr>
        <w:t>十一、候选人、工作单位和推荐单位意见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963"/>
      </w:tblGrid>
      <w:tr w14:paraId="2725A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38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5F05F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Calibri" w:hAnsi="Calibri" w:eastAsia="仿宋_GB2312"/>
                <w:sz w:val="28"/>
                <w:szCs w:val="22"/>
              </w:rPr>
              <w:t>声</w:t>
            </w:r>
          </w:p>
          <w:p w14:paraId="20BF1D7F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2"/>
              </w:rPr>
            </w:pPr>
          </w:p>
          <w:p w14:paraId="6DAFDE00"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Calibri" w:hAnsi="Calibri" w:eastAsia="仿宋_GB2312"/>
                <w:sz w:val="28"/>
                <w:szCs w:val="22"/>
              </w:rPr>
              <w:t>明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F319E0">
            <w:pPr>
              <w:spacing w:line="600" w:lineRule="exact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Calibri" w:hAnsi="Calibri" w:eastAsia="仿宋_GB2312"/>
                <w:sz w:val="28"/>
                <w:szCs w:val="22"/>
              </w:rPr>
              <w:t xml:space="preserve">    本人对以上内容及全部附件材料进行了审查，对其客观性和真实性负责。</w:t>
            </w:r>
          </w:p>
          <w:p w14:paraId="50A4903D">
            <w:pPr>
              <w:spacing w:before="156" w:beforeLines="50" w:line="600" w:lineRule="exact"/>
              <w:ind w:firstLine="3640" w:firstLineChars="1300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Calibri" w:hAnsi="Calibri" w:eastAsia="仿宋_GB2312"/>
                <w:sz w:val="28"/>
                <w:szCs w:val="22"/>
              </w:rPr>
              <w:t>被推荐人签名：</w:t>
            </w:r>
          </w:p>
          <w:p w14:paraId="406DF1DE">
            <w:pPr>
              <w:spacing w:line="600" w:lineRule="exact"/>
              <w:ind w:firstLine="5770" w:firstLineChars="2061"/>
              <w:rPr>
                <w:rFonts w:ascii="Calibri" w:hAnsi="Calibri" w:eastAsia="仿宋_GB2312"/>
                <w:sz w:val="28"/>
                <w:szCs w:val="22"/>
              </w:rPr>
            </w:pPr>
            <w:r>
              <w:rPr>
                <w:rFonts w:hint="eastAsia" w:ascii="Calibri" w:hAnsi="Calibri" w:eastAsia="仿宋_GB2312"/>
                <w:sz w:val="28"/>
                <w:szCs w:val="22"/>
              </w:rPr>
              <w:t>年  月   日</w:t>
            </w:r>
          </w:p>
        </w:tc>
      </w:tr>
      <w:tr w14:paraId="2E3D7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CA2E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所</w:t>
            </w:r>
          </w:p>
          <w:p w14:paraId="535751AA"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在</w:t>
            </w:r>
          </w:p>
          <w:p w14:paraId="27656FBA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单</w:t>
            </w:r>
          </w:p>
          <w:p w14:paraId="29D85DEC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位</w:t>
            </w:r>
          </w:p>
          <w:p w14:paraId="314EDAE9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意</w:t>
            </w:r>
          </w:p>
          <w:p w14:paraId="4E8087D9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见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14A93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被推荐人德、才、绩评语：</w:t>
            </w:r>
          </w:p>
          <w:p w14:paraId="1CD5432C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621177DD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141C232A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2732CEDB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7B9571D2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1CC94DDB">
            <w:pPr>
              <w:spacing w:line="400" w:lineRule="exact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经审查，被推荐人推荐材料及全部附件材料真实客观且不涉密。</w:t>
            </w:r>
          </w:p>
          <w:p w14:paraId="24A77C46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3DACF5F1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ascii="仿宋_GB2312" w:hAnsi="Calibri" w:eastAsia="仿宋_GB2312"/>
                <w:sz w:val="28"/>
                <w:szCs w:val="22"/>
              </w:rPr>
              <w:t xml:space="preserve">          </w:t>
            </w:r>
            <w:r>
              <w:rPr>
                <w:rFonts w:hint="eastAsia" w:ascii="仿宋_GB2312" w:hAnsi="Calibri" w:eastAsia="仿宋_GB2312"/>
                <w:sz w:val="28"/>
                <w:szCs w:val="22"/>
              </w:rPr>
              <w:t>负责人签字：             单位盖章：</w:t>
            </w:r>
          </w:p>
          <w:p w14:paraId="6D9A5210">
            <w:pPr>
              <w:spacing w:before="156" w:beforeLines="50"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年   月   日</w:t>
            </w:r>
          </w:p>
        </w:tc>
      </w:tr>
      <w:tr w14:paraId="013F9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82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92D9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推</w:t>
            </w:r>
          </w:p>
          <w:p w14:paraId="325C9473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荐</w:t>
            </w:r>
          </w:p>
          <w:p w14:paraId="7133E453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单</w:t>
            </w:r>
          </w:p>
          <w:p w14:paraId="258420B1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位</w:t>
            </w:r>
          </w:p>
          <w:p w14:paraId="5AB54BAD">
            <w:pPr>
              <w:spacing w:line="400" w:lineRule="exact"/>
              <w:jc w:val="center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(专委会)</w:t>
            </w:r>
          </w:p>
          <w:p w14:paraId="34B10FEE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意</w:t>
            </w:r>
          </w:p>
          <w:p w14:paraId="1A96BC38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见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72260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0A3B15DE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624BCE9D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048F8412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640C17B7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  <w:p w14:paraId="25F9FB34">
            <w:pPr>
              <w:spacing w:line="400" w:lineRule="exact"/>
              <w:rPr>
                <w:rFonts w:hint="eastAsia" w:ascii="仿宋_GB2312" w:hAnsi="Calibri" w:eastAsia="仿宋_GB2312"/>
                <w:sz w:val="28"/>
                <w:szCs w:val="22"/>
              </w:rPr>
            </w:pPr>
          </w:p>
          <w:p w14:paraId="1AC570A1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ascii="仿宋_GB2312" w:hAnsi="Calibri" w:eastAsia="仿宋_GB2312"/>
                <w:sz w:val="28"/>
                <w:szCs w:val="22"/>
              </w:rPr>
              <w:t xml:space="preserve">          </w:t>
            </w:r>
            <w:r>
              <w:rPr>
                <w:rFonts w:hint="eastAsia" w:ascii="仿宋_GB2312" w:hAnsi="Calibri" w:eastAsia="仿宋_GB2312"/>
                <w:sz w:val="28"/>
                <w:szCs w:val="22"/>
              </w:rPr>
              <w:t>负责人签字：             年   月   日</w:t>
            </w:r>
          </w:p>
        </w:tc>
      </w:tr>
      <w:tr w14:paraId="56256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0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BAC4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备</w:t>
            </w:r>
          </w:p>
          <w:p w14:paraId="65765DE7"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hAnsi="Calibri" w:eastAsia="仿宋_GB2312"/>
                <w:sz w:val="28"/>
                <w:szCs w:val="22"/>
              </w:rPr>
              <w:t>注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3A060">
            <w:pPr>
              <w:spacing w:line="400" w:lineRule="exact"/>
              <w:rPr>
                <w:rFonts w:ascii="仿宋_GB2312" w:hAnsi="Calibri" w:eastAsia="仿宋_GB2312"/>
                <w:sz w:val="28"/>
                <w:szCs w:val="22"/>
              </w:rPr>
            </w:pPr>
          </w:p>
        </w:tc>
      </w:tr>
    </w:tbl>
    <w:p w14:paraId="046F9C9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30"/>
    <w:rsid w:val="00016958"/>
    <w:rsid w:val="00026AD4"/>
    <w:rsid w:val="00030471"/>
    <w:rsid w:val="0004283F"/>
    <w:rsid w:val="000B1C03"/>
    <w:rsid w:val="000C0687"/>
    <w:rsid w:val="000C7182"/>
    <w:rsid w:val="000D7657"/>
    <w:rsid w:val="0011546F"/>
    <w:rsid w:val="0012174D"/>
    <w:rsid w:val="00164CAA"/>
    <w:rsid w:val="001908A3"/>
    <w:rsid w:val="0022481D"/>
    <w:rsid w:val="00263468"/>
    <w:rsid w:val="00272134"/>
    <w:rsid w:val="002B29DF"/>
    <w:rsid w:val="002C5841"/>
    <w:rsid w:val="002E4A88"/>
    <w:rsid w:val="002E5F1F"/>
    <w:rsid w:val="002F2B26"/>
    <w:rsid w:val="0036098D"/>
    <w:rsid w:val="00365ABD"/>
    <w:rsid w:val="003741FE"/>
    <w:rsid w:val="003D70F6"/>
    <w:rsid w:val="00405B5E"/>
    <w:rsid w:val="00444BA5"/>
    <w:rsid w:val="004922AE"/>
    <w:rsid w:val="004B545D"/>
    <w:rsid w:val="004C24E8"/>
    <w:rsid w:val="004C3D30"/>
    <w:rsid w:val="004D2B02"/>
    <w:rsid w:val="004E2A37"/>
    <w:rsid w:val="004F1BCE"/>
    <w:rsid w:val="004F3697"/>
    <w:rsid w:val="00551727"/>
    <w:rsid w:val="005733FE"/>
    <w:rsid w:val="00647A13"/>
    <w:rsid w:val="00671AE7"/>
    <w:rsid w:val="006E6408"/>
    <w:rsid w:val="007049AE"/>
    <w:rsid w:val="00734F21"/>
    <w:rsid w:val="00735E01"/>
    <w:rsid w:val="007515C7"/>
    <w:rsid w:val="00792F76"/>
    <w:rsid w:val="007B5C6A"/>
    <w:rsid w:val="007C5835"/>
    <w:rsid w:val="007E1B06"/>
    <w:rsid w:val="007F0FD2"/>
    <w:rsid w:val="007F11CD"/>
    <w:rsid w:val="007F130C"/>
    <w:rsid w:val="0083164C"/>
    <w:rsid w:val="00834DED"/>
    <w:rsid w:val="0087043A"/>
    <w:rsid w:val="008A0A65"/>
    <w:rsid w:val="008D3A6C"/>
    <w:rsid w:val="008D549E"/>
    <w:rsid w:val="00914D6E"/>
    <w:rsid w:val="009306A0"/>
    <w:rsid w:val="00937728"/>
    <w:rsid w:val="00964709"/>
    <w:rsid w:val="009753D2"/>
    <w:rsid w:val="009D7EB3"/>
    <w:rsid w:val="009E076D"/>
    <w:rsid w:val="009F3E69"/>
    <w:rsid w:val="009F44E0"/>
    <w:rsid w:val="00A26859"/>
    <w:rsid w:val="00A40EC3"/>
    <w:rsid w:val="00A80536"/>
    <w:rsid w:val="00AB5BC6"/>
    <w:rsid w:val="00AC5928"/>
    <w:rsid w:val="00AD13F0"/>
    <w:rsid w:val="00AF0F87"/>
    <w:rsid w:val="00B5562F"/>
    <w:rsid w:val="00B613EF"/>
    <w:rsid w:val="00B73D1F"/>
    <w:rsid w:val="00B800D5"/>
    <w:rsid w:val="00BF4800"/>
    <w:rsid w:val="00C03743"/>
    <w:rsid w:val="00C54FEC"/>
    <w:rsid w:val="00C5514B"/>
    <w:rsid w:val="00C806A5"/>
    <w:rsid w:val="00C847BF"/>
    <w:rsid w:val="00C927FC"/>
    <w:rsid w:val="00CA358E"/>
    <w:rsid w:val="00D73F2E"/>
    <w:rsid w:val="00DC49F3"/>
    <w:rsid w:val="00DE4036"/>
    <w:rsid w:val="00E159DB"/>
    <w:rsid w:val="00E639E4"/>
    <w:rsid w:val="00E64333"/>
    <w:rsid w:val="00E67F07"/>
    <w:rsid w:val="00E812A1"/>
    <w:rsid w:val="00EE0788"/>
    <w:rsid w:val="00F2535A"/>
    <w:rsid w:val="00F31019"/>
    <w:rsid w:val="00F356BD"/>
    <w:rsid w:val="00F35DFB"/>
    <w:rsid w:val="00F67B74"/>
    <w:rsid w:val="00F67DF9"/>
    <w:rsid w:val="00F977BC"/>
    <w:rsid w:val="00FC0CCA"/>
    <w:rsid w:val="00FD3CB7"/>
    <w:rsid w:val="00FE6622"/>
    <w:rsid w:val="7A7D0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"/>
    <w:hidden/>
    <w:semiHidden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1680</Words>
  <Characters>1706</Characters>
  <Lines>662</Lines>
  <Paragraphs>263</Paragraphs>
  <TotalTime>0</TotalTime>
  <ScaleCrop>false</ScaleCrop>
  <LinksUpToDate>false</LinksUpToDate>
  <CharactersWithSpaces>1967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2021-07-09T01:54:00Z</dcterms:created>
  <dc:creator>钱韬</dc:creator>
  <cp:lastModifiedBy>豁然Cassiopeia</cp:lastModifiedBy>
  <dcterms:modified xsi:type="dcterms:W3CDTF">2025-08-07T09:30:17Z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16C9CC72E63941B090DFF5F242273BC5_13</vt:lpwstr>
  </property>
</Properties>
</file>